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B2A0E" w14:textId="77777777" w:rsidR="00F17BBF" w:rsidRDefault="00F17BBF" w:rsidP="00F17BBF"/>
    <w:p w14:paraId="533E32D9" w14:textId="2F840B2B" w:rsidR="00F17BBF" w:rsidRDefault="00F17BBF" w:rsidP="00F17BBF">
      <w:r>
        <w:t>Are Kooli hoolekogu koosoleku protokoll</w:t>
      </w:r>
    </w:p>
    <w:p w14:paraId="1431836E" w14:textId="77777777" w:rsidR="00F17BBF" w:rsidRDefault="00F17BBF" w:rsidP="00F17BBF">
      <w:pPr>
        <w:spacing w:after="0"/>
      </w:pPr>
    </w:p>
    <w:p w14:paraId="4A8BC935" w14:textId="37A79B0F" w:rsidR="00F17BBF" w:rsidRDefault="00041A06" w:rsidP="00F17BBF">
      <w:pPr>
        <w:spacing w:after="0"/>
      </w:pPr>
      <w:r>
        <w:t>K</w:t>
      </w:r>
      <w:r w:rsidR="00F17BBF">
        <w:t xml:space="preserve">oosoleku toimumise aeg: </w:t>
      </w:r>
      <w:r w:rsidR="00E6476C">
        <w:t>22.11</w:t>
      </w:r>
      <w:r w:rsidR="00F17BBF">
        <w:t>.202</w:t>
      </w:r>
      <w:r w:rsidR="004414BF">
        <w:t>3</w:t>
      </w:r>
      <w:r w:rsidR="00F17BBF">
        <w:t>, kell 18</w:t>
      </w:r>
      <w:r w:rsidR="00E6476C">
        <w:t>:</w:t>
      </w:r>
      <w:r>
        <w:t>0</w:t>
      </w:r>
      <w:r w:rsidR="00F17BBF">
        <w:t xml:space="preserve">0 – </w:t>
      </w:r>
      <w:r w:rsidR="00E6476C">
        <w:t>19:40</w:t>
      </w:r>
      <w:r w:rsidR="00F17BBF">
        <w:t>.</w:t>
      </w:r>
    </w:p>
    <w:p w14:paraId="6FB2E392" w14:textId="545121B8" w:rsidR="00F17BBF" w:rsidRDefault="00F17BBF" w:rsidP="00F17BBF">
      <w:pPr>
        <w:spacing w:after="0"/>
      </w:pPr>
      <w:r>
        <w:t xml:space="preserve">Koht: </w:t>
      </w:r>
      <w:r w:rsidR="0070769C">
        <w:t>Are Kool</w:t>
      </w:r>
    </w:p>
    <w:p w14:paraId="3CD158C4" w14:textId="77777777" w:rsidR="00F17BBF" w:rsidRDefault="00F17BBF" w:rsidP="00F17BBF">
      <w:pPr>
        <w:spacing w:after="0"/>
      </w:pPr>
    </w:p>
    <w:p w14:paraId="46473371" w14:textId="7AC2DB22" w:rsidR="00F17BBF" w:rsidRPr="00CF5F72" w:rsidRDefault="00F17BBF" w:rsidP="0092409E">
      <w:pPr>
        <w:spacing w:after="0"/>
        <w:jc w:val="both"/>
      </w:pPr>
      <w:r w:rsidRPr="00CF5F72">
        <w:t xml:space="preserve">Kohal viibisid hoolekogu liikmed: </w:t>
      </w:r>
      <w:r w:rsidR="0070769C">
        <w:t xml:space="preserve">Birgit Tasso, </w:t>
      </w:r>
      <w:r w:rsidR="000B5D8D">
        <w:t>Karmen Hütt,</w:t>
      </w:r>
      <w:r w:rsidR="000B5D8D" w:rsidRPr="00CF5F72">
        <w:t xml:space="preserve"> </w:t>
      </w:r>
      <w:r w:rsidR="000B5D8D">
        <w:t xml:space="preserve">Haldi Lippmaa, </w:t>
      </w:r>
      <w:r w:rsidR="00E6476C">
        <w:t>Auliki Kremer, Ivo Kivisaar</w:t>
      </w:r>
      <w:r w:rsidRPr="00CF5F72">
        <w:t>, Leelo Lusik,</w:t>
      </w:r>
      <w:r w:rsidR="00E6476C">
        <w:t xml:space="preserve"> </w:t>
      </w:r>
      <w:r w:rsidR="00E6476C" w:rsidRPr="00CF5F72">
        <w:t>Kätlin Aassalu</w:t>
      </w:r>
      <w:r w:rsidR="00E6476C">
        <w:t>.</w:t>
      </w:r>
    </w:p>
    <w:p w14:paraId="348D4088" w14:textId="205D968C" w:rsidR="00F17BBF" w:rsidRPr="00CF5F72" w:rsidRDefault="00F17BBF" w:rsidP="0092409E">
      <w:pPr>
        <w:spacing w:after="0"/>
        <w:jc w:val="both"/>
      </w:pPr>
      <w:r w:rsidRPr="00CF5F72">
        <w:t>Puudus</w:t>
      </w:r>
      <w:r w:rsidR="000B5D8D">
        <w:t>id</w:t>
      </w:r>
      <w:r w:rsidRPr="00CF5F72">
        <w:t xml:space="preserve"> hoolekogu lii</w:t>
      </w:r>
      <w:r w:rsidR="000B5D8D">
        <w:t>km</w:t>
      </w:r>
      <w:r w:rsidR="00E47A67">
        <w:t>e</w:t>
      </w:r>
      <w:r w:rsidR="000B5D8D">
        <w:t>d</w:t>
      </w:r>
      <w:r w:rsidRPr="00CF5F72">
        <w:t>:</w:t>
      </w:r>
      <w:r w:rsidR="000B5D8D" w:rsidRPr="000B5D8D">
        <w:t xml:space="preserve"> </w:t>
      </w:r>
      <w:r w:rsidR="000B5D8D">
        <w:t>Signe Rõngas,</w:t>
      </w:r>
      <w:r w:rsidR="000B5D8D" w:rsidRPr="000B5D8D">
        <w:t xml:space="preserve"> </w:t>
      </w:r>
      <w:r w:rsidR="00E6476C">
        <w:t xml:space="preserve">Olja Kremer, </w:t>
      </w:r>
      <w:r w:rsidR="00E6476C" w:rsidRPr="00CF5F72">
        <w:t>Reelika Elleste</w:t>
      </w:r>
      <w:r w:rsidR="00E6476C">
        <w:t>, Kristi Hansar</w:t>
      </w:r>
      <w:r w:rsidR="00E6476C" w:rsidRPr="00CF5F72">
        <w:t>,</w:t>
      </w:r>
      <w:r w:rsidR="00E6476C">
        <w:t xml:space="preserve"> </w:t>
      </w:r>
      <w:r w:rsidR="00E6476C" w:rsidRPr="00CF5F72">
        <w:t>Maila Aak</w:t>
      </w:r>
    </w:p>
    <w:p w14:paraId="29F16A03" w14:textId="30895352" w:rsidR="00F17BBF" w:rsidRDefault="00F17BBF" w:rsidP="0092409E">
      <w:pPr>
        <w:spacing w:after="0"/>
        <w:jc w:val="both"/>
      </w:pPr>
      <w:r w:rsidRPr="00CF5F72">
        <w:t xml:space="preserve">Kutsutud: </w:t>
      </w:r>
      <w:r w:rsidR="00E47A67">
        <w:t>Pille Vaiksaar</w:t>
      </w:r>
      <w:r w:rsidR="000B5D8D">
        <w:t>, Aive Annuste</w:t>
      </w:r>
      <w:r w:rsidRPr="00CF5F72">
        <w:t>.</w:t>
      </w:r>
    </w:p>
    <w:p w14:paraId="12D0D8C2" w14:textId="77777777" w:rsidR="00CF5F72" w:rsidRDefault="00CF5F72" w:rsidP="00CF5F72">
      <w:pPr>
        <w:shd w:val="clear" w:color="auto" w:fill="FFFFFF"/>
        <w:suppressAutoHyphens w:val="0"/>
        <w:autoSpaceDN/>
        <w:spacing w:after="0"/>
        <w:textAlignment w:val="auto"/>
        <w:rPr>
          <w:rFonts w:ascii="Arial" w:eastAsia="Times New Roman" w:hAnsi="Arial" w:cs="Arial"/>
          <w:color w:val="333333"/>
          <w:sz w:val="21"/>
          <w:szCs w:val="21"/>
          <w:lang w:eastAsia="et-EE"/>
        </w:rPr>
      </w:pPr>
    </w:p>
    <w:p w14:paraId="2829B17D" w14:textId="77777777" w:rsidR="00F17BBF" w:rsidRPr="00BC16BD" w:rsidRDefault="00F17BBF" w:rsidP="00F17BBF">
      <w:pPr>
        <w:spacing w:after="0"/>
        <w:rPr>
          <w:rFonts w:asciiTheme="minorHAnsi" w:hAnsiTheme="minorHAnsi" w:cstheme="minorHAnsi"/>
        </w:rPr>
      </w:pPr>
      <w:r w:rsidRPr="004A0272">
        <w:t>PÄEVAKORD</w:t>
      </w:r>
      <w:r w:rsidRPr="00BC16BD">
        <w:rPr>
          <w:rFonts w:asciiTheme="minorHAnsi" w:hAnsiTheme="minorHAnsi" w:cstheme="minorHAnsi"/>
        </w:rPr>
        <w:t>:</w:t>
      </w:r>
    </w:p>
    <w:p w14:paraId="7B50615D" w14:textId="247CFFCF" w:rsidR="00BC16BD" w:rsidRPr="00BC16BD" w:rsidRDefault="00BC16BD" w:rsidP="00BC16BD">
      <w:pPr>
        <w:spacing w:after="0"/>
        <w:ind w:firstLine="709"/>
        <w:rPr>
          <w:lang w:eastAsia="et-EE"/>
        </w:rPr>
      </w:pPr>
      <w:r w:rsidRPr="00BC16BD">
        <w:rPr>
          <w:lang w:eastAsia="et-EE"/>
        </w:rPr>
        <w:t>1.</w:t>
      </w:r>
      <w:r>
        <w:rPr>
          <w:lang w:eastAsia="et-EE"/>
        </w:rPr>
        <w:t xml:space="preserve"> </w:t>
      </w:r>
      <w:r w:rsidR="0092409E">
        <w:rPr>
          <w:lang w:eastAsia="et-EE"/>
        </w:rPr>
        <w:t>Suigu Lasteaia 2024.a. eelarvetaotluse</w:t>
      </w:r>
      <w:r w:rsidRPr="00BC16BD">
        <w:rPr>
          <w:lang w:eastAsia="et-EE"/>
        </w:rPr>
        <w:t xml:space="preserve"> tutvustus;</w:t>
      </w:r>
    </w:p>
    <w:p w14:paraId="55B4372D" w14:textId="0D0DE5C2" w:rsidR="00BC16BD" w:rsidRPr="00BC16BD" w:rsidRDefault="00BC16BD" w:rsidP="00BC16BD">
      <w:pPr>
        <w:spacing w:after="0"/>
        <w:ind w:firstLine="709"/>
        <w:rPr>
          <w:lang w:eastAsia="et-EE"/>
        </w:rPr>
      </w:pPr>
      <w:r w:rsidRPr="00BC16BD">
        <w:rPr>
          <w:lang w:eastAsia="et-EE"/>
        </w:rPr>
        <w:t>2.</w:t>
      </w:r>
      <w:r>
        <w:rPr>
          <w:lang w:eastAsia="et-EE"/>
        </w:rPr>
        <w:t xml:space="preserve"> </w:t>
      </w:r>
      <w:r w:rsidR="0092409E">
        <w:rPr>
          <w:lang w:eastAsia="et-EE"/>
        </w:rPr>
        <w:t>Are Kooli 2024.a. eelarvetaotluse</w:t>
      </w:r>
      <w:r w:rsidR="0092409E" w:rsidRPr="00BC16BD">
        <w:rPr>
          <w:lang w:eastAsia="et-EE"/>
        </w:rPr>
        <w:t xml:space="preserve"> tutvustus</w:t>
      </w:r>
      <w:r w:rsidR="0092409E">
        <w:rPr>
          <w:lang w:eastAsia="et-EE"/>
        </w:rPr>
        <w:t>;</w:t>
      </w:r>
    </w:p>
    <w:p w14:paraId="7DB5A611" w14:textId="6A352A2B" w:rsidR="00BC16BD" w:rsidRPr="00BC16BD" w:rsidRDefault="00BC16BD" w:rsidP="00BC16BD">
      <w:pPr>
        <w:spacing w:after="0"/>
        <w:ind w:firstLine="709"/>
        <w:rPr>
          <w:lang w:eastAsia="et-EE"/>
        </w:rPr>
      </w:pPr>
      <w:r w:rsidRPr="00BC16BD">
        <w:rPr>
          <w:lang w:eastAsia="et-EE"/>
        </w:rPr>
        <w:t>3.</w:t>
      </w:r>
      <w:r>
        <w:rPr>
          <w:lang w:eastAsia="et-EE"/>
        </w:rPr>
        <w:t xml:space="preserve"> </w:t>
      </w:r>
      <w:r w:rsidR="0092409E">
        <w:rPr>
          <w:lang w:eastAsia="et-EE"/>
        </w:rPr>
        <w:t>Turvalisus Are Koolis</w:t>
      </w:r>
      <w:r w:rsidRPr="00BC16BD">
        <w:rPr>
          <w:lang w:eastAsia="et-EE"/>
        </w:rPr>
        <w:t>;</w:t>
      </w:r>
    </w:p>
    <w:p w14:paraId="1FA19DE1" w14:textId="673C3D70" w:rsidR="00F17BBF" w:rsidRDefault="00BC16BD" w:rsidP="0092409E">
      <w:pPr>
        <w:spacing w:after="0"/>
        <w:ind w:firstLine="709"/>
        <w:rPr>
          <w:lang w:eastAsia="et-EE"/>
        </w:rPr>
      </w:pPr>
      <w:r w:rsidRPr="00BC16BD">
        <w:rPr>
          <w:lang w:eastAsia="et-EE"/>
        </w:rPr>
        <w:t>4.</w:t>
      </w:r>
      <w:r>
        <w:rPr>
          <w:lang w:eastAsia="et-EE"/>
        </w:rPr>
        <w:t xml:space="preserve"> </w:t>
      </w:r>
      <w:r w:rsidR="0092409E">
        <w:rPr>
          <w:lang w:eastAsia="et-EE"/>
        </w:rPr>
        <w:t>Jooksvad küsimused.</w:t>
      </w:r>
    </w:p>
    <w:p w14:paraId="676C9DC7" w14:textId="77777777" w:rsidR="00DA795A" w:rsidRPr="004A0272" w:rsidRDefault="00DA795A" w:rsidP="00DA795A">
      <w:pPr>
        <w:spacing w:after="0"/>
        <w:ind w:firstLine="709"/>
      </w:pPr>
    </w:p>
    <w:p w14:paraId="2C762B4F" w14:textId="7D1CE60E" w:rsidR="00600CFD" w:rsidRDefault="00F17BBF" w:rsidP="00600CFD">
      <w:pPr>
        <w:spacing w:after="0"/>
      </w:pPr>
      <w:r w:rsidRPr="004A0272">
        <w:t>1.</w:t>
      </w:r>
      <w:r w:rsidR="00E6476C">
        <w:t>,2.</w:t>
      </w:r>
      <w:r w:rsidR="00600CFD" w:rsidRPr="004A0272">
        <w:t xml:space="preserve"> </w:t>
      </w:r>
      <w:r w:rsidR="00E6476C">
        <w:t xml:space="preserve">Suigu Lasteaia </w:t>
      </w:r>
      <w:r w:rsidR="0092409E">
        <w:t xml:space="preserve">ja Are Kooli </w:t>
      </w:r>
      <w:r w:rsidR="00E6476C">
        <w:t>2024.a. eelarvetaotluse</w:t>
      </w:r>
      <w:r w:rsidR="00BC16BD">
        <w:t xml:space="preserve"> tutvustus.</w:t>
      </w:r>
    </w:p>
    <w:p w14:paraId="716A459F" w14:textId="2A8F1263" w:rsidR="00600CFD" w:rsidRDefault="00600CFD" w:rsidP="0092409E">
      <w:pPr>
        <w:spacing w:after="0"/>
        <w:jc w:val="both"/>
      </w:pPr>
      <w:r>
        <w:t xml:space="preserve">Direktor Pille Vaiksaar </w:t>
      </w:r>
      <w:r w:rsidR="00E6476C">
        <w:t>tutvustas Suigu Lasteaia ja Are Kooli 2024.a. eelarvetaotluseid. Hoolekogu vaatas eelarvetaotlused üle, direktor selgitas ja põhj</w:t>
      </w:r>
      <w:r w:rsidR="002A0861">
        <w:t>e</w:t>
      </w:r>
      <w:r w:rsidR="00E6476C">
        <w:t>ndas kuluridasid. Koosolekul tekkis arutelu eelmisel, 04.10.2023 toimunud koosolekul tehtud ettepaneku kohta, mille kohaselt makstakse atesteeritud õpetajatele lisatasu. Küsiti, mis oli valla arvamus ettepaneku kohta.</w:t>
      </w:r>
    </w:p>
    <w:p w14:paraId="6C72F5EB" w14:textId="77777777" w:rsidR="00CE748D" w:rsidRDefault="00CE748D" w:rsidP="00F17BBF">
      <w:pPr>
        <w:spacing w:after="0"/>
      </w:pPr>
    </w:p>
    <w:p w14:paraId="76806917" w14:textId="17FD9510" w:rsidR="00585789" w:rsidRDefault="00E6476C" w:rsidP="00585789">
      <w:pPr>
        <w:spacing w:after="0"/>
      </w:pPr>
      <w:r>
        <w:t>3</w:t>
      </w:r>
      <w:r w:rsidR="003F13D7">
        <w:t xml:space="preserve">. </w:t>
      </w:r>
      <w:r>
        <w:rPr>
          <w:lang w:eastAsia="et-EE"/>
        </w:rPr>
        <w:t>Turvalisus</w:t>
      </w:r>
      <w:r w:rsidR="0092409E">
        <w:rPr>
          <w:lang w:eastAsia="et-EE"/>
        </w:rPr>
        <w:t xml:space="preserve"> Are Koolis</w:t>
      </w:r>
    </w:p>
    <w:p w14:paraId="54B9D0CE" w14:textId="2B371CD4" w:rsidR="00585789" w:rsidRDefault="00E6476C" w:rsidP="0092409E">
      <w:pPr>
        <w:spacing w:after="0"/>
        <w:jc w:val="both"/>
      </w:pPr>
      <w:r>
        <w:t>Direktor Pille Vaiksaar rääkis turvalisusest lasteaias ning muudatustest (rühmade välisuksed päeval lukus), mis on tehtud, et laste turvalisus lasteaias tagada. Arutleti lahenduste üle, mille abil võiks olla võimalik ka kooli välisuste lukus hoidmi</w:t>
      </w:r>
      <w:r w:rsidR="0092409E">
        <w:t>n</w:t>
      </w:r>
      <w:r>
        <w:t xml:space="preserve">e koolipäeva jooksul, et kõrvalised isikud kooli ei pääseks.  </w:t>
      </w:r>
      <w:r w:rsidR="0092409E">
        <w:t xml:space="preserve">Arutelu käigus jõuti arusaamale, et koolis toimub tihedam liikumine sisse-välja ning see on keeruline. </w:t>
      </w:r>
    </w:p>
    <w:p w14:paraId="49B162FC" w14:textId="118C0A26" w:rsidR="0092409E" w:rsidRDefault="0092409E" w:rsidP="0092409E">
      <w:pPr>
        <w:spacing w:after="0"/>
        <w:jc w:val="both"/>
      </w:pPr>
      <w:r>
        <w:t xml:space="preserve">Arutati ka koolisisese turvalisuse tagamise võimalusi ja murekohti, mis vajavad tähelepanu pööramist. Võeti vastu otsus, et kooli nö. kõrvalisematesse kogunemiskohtadesse paigaldatakse turvalisuse tagamiseks kaamerad. </w:t>
      </w:r>
    </w:p>
    <w:p w14:paraId="3D5B3085" w14:textId="77777777" w:rsidR="004A0272" w:rsidRDefault="004A0272" w:rsidP="004A0272">
      <w:pPr>
        <w:spacing w:after="0"/>
        <w:rPr>
          <w:highlight w:val="yellow"/>
        </w:rPr>
      </w:pPr>
    </w:p>
    <w:p w14:paraId="11C08FCA" w14:textId="200C4486" w:rsidR="00534C00" w:rsidRDefault="004A0272" w:rsidP="004A0272">
      <w:pPr>
        <w:spacing w:after="0"/>
        <w:rPr>
          <w:lang w:eastAsia="et-EE"/>
        </w:rPr>
      </w:pPr>
      <w:r w:rsidRPr="004A0272">
        <w:t xml:space="preserve">4. </w:t>
      </w:r>
      <w:r w:rsidR="0092409E">
        <w:t>Jooksvad küsimused.</w:t>
      </w:r>
    </w:p>
    <w:p w14:paraId="4B51271E" w14:textId="77FD94BF" w:rsidR="003F13D7" w:rsidRDefault="0092409E" w:rsidP="006A02C6">
      <w:pPr>
        <w:spacing w:after="0"/>
        <w:jc w:val="both"/>
      </w:pPr>
      <w:r>
        <w:t xml:space="preserve">Direktor uuris arvamust mõnedes </w:t>
      </w:r>
      <w:r w:rsidR="006A02C6">
        <w:t>õppe</w:t>
      </w:r>
      <w:r>
        <w:t>ainetes mitte hinnetega (arvestatud, mittearvestatud) hindamissüsteemile üleminemise kohta</w:t>
      </w:r>
      <w:r w:rsidR="006A02C6">
        <w:t xml:space="preserve">. Tekkis pikem arutelu selle osas, millised on ühe või teise hindamissüsteemi kasud ja mõjud. Kuna teema vajab laiemapõhjalist arutelu kooli ja lastevanemate vahel, lepiti kokku, et proovitakse leida võimalusi edasiseks aruteluks nii, et kaasatud oleks lastevanemad ja õpetajad, keda muudatus kõige enam mõjutab. </w:t>
      </w:r>
    </w:p>
    <w:p w14:paraId="6097B52F" w14:textId="0FDC4F89" w:rsidR="008715C5" w:rsidRDefault="008715C5" w:rsidP="00FA60C8">
      <w:pPr>
        <w:spacing w:after="0"/>
      </w:pPr>
    </w:p>
    <w:p w14:paraId="07200555" w14:textId="419D4CB2" w:rsidR="00DD55A7" w:rsidRDefault="00DD55A7" w:rsidP="00F17BBF">
      <w:pPr>
        <w:spacing w:after="0"/>
      </w:pPr>
    </w:p>
    <w:p w14:paraId="071B994C" w14:textId="77777777" w:rsidR="002A0861" w:rsidRDefault="002A0861" w:rsidP="00F17BBF">
      <w:pPr>
        <w:spacing w:after="0"/>
      </w:pPr>
    </w:p>
    <w:p w14:paraId="244A5D9A" w14:textId="77777777" w:rsidR="002A0861" w:rsidRDefault="002A0861" w:rsidP="00F17BBF">
      <w:pPr>
        <w:spacing w:after="0"/>
      </w:pPr>
    </w:p>
    <w:p w14:paraId="53537BAA" w14:textId="7BD5669D" w:rsidR="00F17BBF" w:rsidRDefault="00F17BBF" w:rsidP="00F17BBF">
      <w:pPr>
        <w:spacing w:after="0"/>
      </w:pPr>
    </w:p>
    <w:p w14:paraId="44CE9743" w14:textId="448DB37D" w:rsidR="00E55F07" w:rsidRDefault="00E55F07" w:rsidP="00F17BBF">
      <w:pPr>
        <w:spacing w:after="0"/>
      </w:pPr>
    </w:p>
    <w:p w14:paraId="44BC1CBF" w14:textId="4E3C575F" w:rsidR="00F17BBF" w:rsidRDefault="00A415A9" w:rsidP="00F17BBF">
      <w:pPr>
        <w:spacing w:after="0"/>
      </w:pPr>
      <w:r>
        <w:t>Birgit Tasso</w:t>
      </w:r>
      <w:r w:rsidR="00F17BBF">
        <w:tab/>
      </w:r>
      <w:r w:rsidR="00F17BBF">
        <w:tab/>
      </w:r>
      <w:r w:rsidR="00F17BBF">
        <w:tab/>
      </w:r>
      <w:r w:rsidR="00F17BBF">
        <w:tab/>
      </w:r>
      <w:r w:rsidR="00F17BBF">
        <w:tab/>
      </w:r>
      <w:r w:rsidR="00F17BBF">
        <w:tab/>
      </w:r>
      <w:r w:rsidR="00F17BBF">
        <w:tab/>
      </w:r>
      <w:r w:rsidR="00E6476C">
        <w:t>Haldi Lippmaa</w:t>
      </w:r>
    </w:p>
    <w:p w14:paraId="47194E96" w14:textId="7EC93C6A" w:rsidR="00A716FA" w:rsidRDefault="00F17BBF" w:rsidP="00F17BBF">
      <w:pPr>
        <w:spacing w:after="0"/>
      </w:pPr>
      <w:r>
        <w:t>Hoolekogu esimees</w:t>
      </w:r>
      <w:r>
        <w:tab/>
      </w:r>
      <w:r>
        <w:tab/>
      </w:r>
      <w:r>
        <w:tab/>
      </w:r>
      <w:r>
        <w:tab/>
      </w:r>
      <w:r>
        <w:tab/>
      </w:r>
      <w:r>
        <w:tab/>
        <w:t>Protokollija</w:t>
      </w:r>
    </w:p>
    <w:sectPr w:rsidR="00A716FA">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E2C"/>
    <w:multiLevelType w:val="hybridMultilevel"/>
    <w:tmpl w:val="2B9A0E08"/>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DEB097F"/>
    <w:multiLevelType w:val="hybridMultilevel"/>
    <w:tmpl w:val="C6E250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97766ED"/>
    <w:multiLevelType w:val="multilevel"/>
    <w:tmpl w:val="ADD41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F80CAA"/>
    <w:multiLevelType w:val="hybridMultilevel"/>
    <w:tmpl w:val="723AA314"/>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3491701"/>
    <w:multiLevelType w:val="multilevel"/>
    <w:tmpl w:val="28744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DE6DB9"/>
    <w:multiLevelType w:val="multilevel"/>
    <w:tmpl w:val="2AC0737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C4C41CC"/>
    <w:multiLevelType w:val="multilevel"/>
    <w:tmpl w:val="28744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D425A6"/>
    <w:multiLevelType w:val="multilevel"/>
    <w:tmpl w:val="1BE6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654934">
    <w:abstractNumId w:val="5"/>
  </w:num>
  <w:num w:numId="2" w16cid:durableId="1824736310">
    <w:abstractNumId w:val="2"/>
  </w:num>
  <w:num w:numId="3" w16cid:durableId="194736508">
    <w:abstractNumId w:val="1"/>
  </w:num>
  <w:num w:numId="4" w16cid:durableId="1792480751">
    <w:abstractNumId w:val="6"/>
  </w:num>
  <w:num w:numId="5" w16cid:durableId="665861087">
    <w:abstractNumId w:val="4"/>
  </w:num>
  <w:num w:numId="6" w16cid:durableId="998314779">
    <w:abstractNumId w:val="0"/>
  </w:num>
  <w:num w:numId="7" w16cid:durableId="2145151441">
    <w:abstractNumId w:val="3"/>
  </w:num>
  <w:num w:numId="8" w16cid:durableId="2038504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BF"/>
    <w:rsid w:val="00041A06"/>
    <w:rsid w:val="000B5D8D"/>
    <w:rsid w:val="000C5EBE"/>
    <w:rsid w:val="000E3A2C"/>
    <w:rsid w:val="0010228A"/>
    <w:rsid w:val="00157C5E"/>
    <w:rsid w:val="00210204"/>
    <w:rsid w:val="00237FF8"/>
    <w:rsid w:val="00260136"/>
    <w:rsid w:val="002A0861"/>
    <w:rsid w:val="00342970"/>
    <w:rsid w:val="00370B78"/>
    <w:rsid w:val="00394D1C"/>
    <w:rsid w:val="003F13D7"/>
    <w:rsid w:val="003F7C2D"/>
    <w:rsid w:val="004012BA"/>
    <w:rsid w:val="004414BF"/>
    <w:rsid w:val="0047386E"/>
    <w:rsid w:val="004A0272"/>
    <w:rsid w:val="004B7B95"/>
    <w:rsid w:val="004D645E"/>
    <w:rsid w:val="00511AF2"/>
    <w:rsid w:val="00534C00"/>
    <w:rsid w:val="005525F7"/>
    <w:rsid w:val="00581650"/>
    <w:rsid w:val="00585789"/>
    <w:rsid w:val="005975A8"/>
    <w:rsid w:val="005A314B"/>
    <w:rsid w:val="00600CFD"/>
    <w:rsid w:val="00625A5D"/>
    <w:rsid w:val="0064531D"/>
    <w:rsid w:val="00647AB7"/>
    <w:rsid w:val="006A02C6"/>
    <w:rsid w:val="00703C4C"/>
    <w:rsid w:val="0070769C"/>
    <w:rsid w:val="00723F50"/>
    <w:rsid w:val="007A24C0"/>
    <w:rsid w:val="008255D8"/>
    <w:rsid w:val="008715C5"/>
    <w:rsid w:val="008B2551"/>
    <w:rsid w:val="009178C8"/>
    <w:rsid w:val="0092409E"/>
    <w:rsid w:val="0097744E"/>
    <w:rsid w:val="009D29E4"/>
    <w:rsid w:val="00A415A9"/>
    <w:rsid w:val="00A716FA"/>
    <w:rsid w:val="00A71763"/>
    <w:rsid w:val="00B17AFB"/>
    <w:rsid w:val="00B37420"/>
    <w:rsid w:val="00BC1288"/>
    <w:rsid w:val="00BC16BD"/>
    <w:rsid w:val="00C0594E"/>
    <w:rsid w:val="00C513EC"/>
    <w:rsid w:val="00C749EC"/>
    <w:rsid w:val="00C85748"/>
    <w:rsid w:val="00CC73D1"/>
    <w:rsid w:val="00CD25D8"/>
    <w:rsid w:val="00CD470A"/>
    <w:rsid w:val="00CE08D4"/>
    <w:rsid w:val="00CE3F5B"/>
    <w:rsid w:val="00CE748D"/>
    <w:rsid w:val="00CF5F72"/>
    <w:rsid w:val="00D556E6"/>
    <w:rsid w:val="00D60C95"/>
    <w:rsid w:val="00DA795A"/>
    <w:rsid w:val="00DD55A7"/>
    <w:rsid w:val="00E47A67"/>
    <w:rsid w:val="00E55F07"/>
    <w:rsid w:val="00E6476C"/>
    <w:rsid w:val="00EB2F50"/>
    <w:rsid w:val="00EC165B"/>
    <w:rsid w:val="00F17BBF"/>
    <w:rsid w:val="00F77BE4"/>
    <w:rsid w:val="00FA60C8"/>
    <w:rsid w:val="00FE1AC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4A49"/>
  <w15:chartTrackingRefBased/>
  <w15:docId w15:val="{5AB2DD8F-68EC-4E06-9767-C76C9A33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BBF"/>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F17B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251887">
      <w:bodyDiv w:val="1"/>
      <w:marLeft w:val="0"/>
      <w:marRight w:val="0"/>
      <w:marTop w:val="0"/>
      <w:marBottom w:val="0"/>
      <w:divBdr>
        <w:top w:val="none" w:sz="0" w:space="0" w:color="auto"/>
        <w:left w:val="none" w:sz="0" w:space="0" w:color="auto"/>
        <w:bottom w:val="none" w:sz="0" w:space="0" w:color="auto"/>
        <w:right w:val="none" w:sz="0" w:space="0" w:color="auto"/>
      </w:divBdr>
      <w:divsChild>
        <w:div w:id="1751346119">
          <w:marLeft w:val="0"/>
          <w:marRight w:val="0"/>
          <w:marTop w:val="0"/>
          <w:marBottom w:val="0"/>
          <w:divBdr>
            <w:top w:val="none" w:sz="0" w:space="0" w:color="auto"/>
            <w:left w:val="none" w:sz="0" w:space="0" w:color="auto"/>
            <w:bottom w:val="none" w:sz="0" w:space="0" w:color="auto"/>
            <w:right w:val="none" w:sz="0" w:space="0" w:color="auto"/>
          </w:divBdr>
        </w:div>
        <w:div w:id="1220901887">
          <w:marLeft w:val="0"/>
          <w:marRight w:val="0"/>
          <w:marTop w:val="0"/>
          <w:marBottom w:val="0"/>
          <w:divBdr>
            <w:top w:val="none" w:sz="0" w:space="0" w:color="auto"/>
            <w:left w:val="none" w:sz="0" w:space="0" w:color="auto"/>
            <w:bottom w:val="none" w:sz="0" w:space="0" w:color="auto"/>
            <w:right w:val="none" w:sz="0" w:space="0" w:color="auto"/>
          </w:divBdr>
        </w:div>
        <w:div w:id="389429047">
          <w:marLeft w:val="0"/>
          <w:marRight w:val="0"/>
          <w:marTop w:val="0"/>
          <w:marBottom w:val="0"/>
          <w:divBdr>
            <w:top w:val="none" w:sz="0" w:space="0" w:color="auto"/>
            <w:left w:val="none" w:sz="0" w:space="0" w:color="auto"/>
            <w:bottom w:val="none" w:sz="0" w:space="0" w:color="auto"/>
            <w:right w:val="none" w:sz="0" w:space="0" w:color="auto"/>
          </w:divBdr>
        </w:div>
        <w:div w:id="1268349371">
          <w:marLeft w:val="0"/>
          <w:marRight w:val="0"/>
          <w:marTop w:val="0"/>
          <w:marBottom w:val="0"/>
          <w:divBdr>
            <w:top w:val="none" w:sz="0" w:space="0" w:color="auto"/>
            <w:left w:val="none" w:sz="0" w:space="0" w:color="auto"/>
            <w:bottom w:val="none" w:sz="0" w:space="0" w:color="auto"/>
            <w:right w:val="none" w:sz="0" w:space="0" w:color="auto"/>
          </w:divBdr>
        </w:div>
      </w:divsChild>
    </w:div>
    <w:div w:id="12346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E06EE74B6ADB4D9F0AFE6AC2D4B0DA" ma:contentTypeVersion="8" ma:contentTypeDescription="Create a new document." ma:contentTypeScope="" ma:versionID="f0b9396263ef9708a6caa6a5f7494930">
  <xsd:schema xmlns:xsd="http://www.w3.org/2001/XMLSchema" xmlns:xs="http://www.w3.org/2001/XMLSchema" xmlns:p="http://schemas.microsoft.com/office/2006/metadata/properties" xmlns:ns3="46f326a9-3c66-4326-9101-1de2fef3b3b2" targetNamespace="http://schemas.microsoft.com/office/2006/metadata/properties" ma:root="true" ma:fieldsID="cb6e10f8cdac1d5f0fa9968e66355e3a" ns3:_="">
    <xsd:import namespace="46f326a9-3c66-4326-9101-1de2fef3b3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326a9-3c66-4326-9101-1de2fef3b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68648-667B-4FC9-9400-2637AFECDE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94F8C9-55A8-4130-B6CF-D1F876684ADE}">
  <ds:schemaRefs>
    <ds:schemaRef ds:uri="http://schemas.microsoft.com/sharepoint/v3/contenttype/forms"/>
  </ds:schemaRefs>
</ds:datastoreItem>
</file>

<file path=customXml/itemProps3.xml><?xml version="1.0" encoding="utf-8"?>
<ds:datastoreItem xmlns:ds="http://schemas.openxmlformats.org/officeDocument/2006/customXml" ds:itemID="{6510AFEA-0581-47C4-8BCE-4108CDCAD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326a9-3c66-4326-9101-1de2fef3b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1868</Characters>
  <Application>Microsoft Office Word</Application>
  <DocSecurity>0</DocSecurity>
  <Lines>15</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Haldi L</dc:creator>
  <cp:keywords/>
  <dc:description/>
  <cp:lastModifiedBy>Haldi Rae</cp:lastModifiedBy>
  <cp:revision>3</cp:revision>
  <dcterms:created xsi:type="dcterms:W3CDTF">2023-11-23T08:34:00Z</dcterms:created>
  <dcterms:modified xsi:type="dcterms:W3CDTF">2023-11-23T08:37:00Z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0x0101001CE06EE74B6ADB4D9F0AFE6AC2D4B0DA</vt:lpwstr>
  </property>
</Properties>
</file>